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70DC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350800F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F1967E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CB506C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7D0E62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41AC11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16F1F9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F1AFA0E" w14:textId="4E8694B9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12618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F7D9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5BAD437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74CE72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DDE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25E9C7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1261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36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72032B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1261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9463FB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7063F6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1261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63302B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B6C299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F85012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8A8AC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9FB3B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B21ABD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FB0F8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7B1D" w14:textId="77777777" w:rsidR="00FB096B" w:rsidRPr="006564BB" w:rsidRDefault="000126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EAAA" w14:textId="77777777" w:rsidR="00FB096B" w:rsidRPr="006564BB" w:rsidRDefault="000126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D86183" w14:textId="77777777" w:rsidR="00FB096B" w:rsidRPr="006564BB" w:rsidRDefault="000126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4AC92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5CA3B5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139D" w14:textId="77777777" w:rsidR="00FB096B" w:rsidRPr="006564BB" w:rsidRDefault="000126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23B0" w14:textId="77777777" w:rsidR="00FB096B" w:rsidRPr="006564BB" w:rsidRDefault="000126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42CC83" w14:textId="77777777" w:rsidR="00FB096B" w:rsidRPr="006564BB" w:rsidRDefault="000126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C72412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B7F510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54C56B" w14:textId="77777777" w:rsidR="00FB096B" w:rsidRPr="006564BB" w:rsidRDefault="000126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26A371" w14:textId="77777777" w:rsidR="00FB096B" w:rsidRPr="006564BB" w:rsidRDefault="000126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58EC6A" w14:textId="77777777" w:rsidR="00FB096B" w:rsidRPr="006564BB" w:rsidRDefault="000126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6393F5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D3EE65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11737E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2C85768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CE1D5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212FB6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D4345C2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29B2B" w14:textId="77777777" w:rsidR="00B72C73" w:rsidRDefault="00B72C73">
      <w:r>
        <w:separator/>
      </w:r>
    </w:p>
  </w:endnote>
  <w:endnote w:type="continuationSeparator" w:id="0">
    <w:p w14:paraId="565022A6" w14:textId="77777777"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E47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75EDC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E4D0" w14:textId="77777777" w:rsidR="00B72C73" w:rsidRDefault="00B72C73">
      <w:r>
        <w:separator/>
      </w:r>
    </w:p>
  </w:footnote>
  <w:footnote w:type="continuationSeparator" w:id="0">
    <w:p w14:paraId="55ECFC39" w14:textId="77777777" w:rsidR="00B72C73" w:rsidRDefault="00B72C73">
      <w:r>
        <w:continuationSeparator/>
      </w:r>
    </w:p>
  </w:footnote>
  <w:footnote w:id="1">
    <w:p w14:paraId="77269105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D96563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F77AF84" w14:textId="77777777" w:rsidTr="00575A5C">
      <w:trPr>
        <w:trHeight w:val="925"/>
      </w:trPr>
      <w:tc>
        <w:tcPr>
          <w:tcW w:w="5041" w:type="dxa"/>
          <w:vAlign w:val="center"/>
        </w:tcPr>
        <w:p w14:paraId="77F7C44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732FBB0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9EE8BD7" w14:textId="77777777" w:rsidR="00BD4E85" w:rsidRDefault="00BD4E85" w:rsidP="0009080E">
          <w:pPr>
            <w:pStyle w:val="Zhlav"/>
            <w:jc w:val="right"/>
          </w:pPr>
        </w:p>
      </w:tc>
    </w:tr>
  </w:tbl>
  <w:p w14:paraId="3D9530E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2618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0F70F3"/>
  <w15:docId w15:val="{D3D55406-4F14-4008-A857-148FBE18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DE37B4-BD7D-4502-B89B-0B3F525360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0CFB90-E330-452B-BF6F-52F186398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2023-10-23T08:54:00Z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